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</w:t>
      </w:r>
      <w:r w:rsidR="009766E4">
        <w:rPr>
          <w:b/>
          <w:sz w:val="32"/>
          <w:szCs w:val="26"/>
          <w:u w:val="single"/>
        </w:rPr>
        <w:t xml:space="preserve"> zu Lernfortschritt </w:t>
      </w:r>
      <w:r w:rsidR="00860352">
        <w:rPr>
          <w:b/>
          <w:sz w:val="32"/>
          <w:szCs w:val="26"/>
          <w:u w:val="single"/>
        </w:rPr>
        <w:t>3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F5101E" w:rsidTr="009766E4">
        <w:trPr>
          <w:trHeight w:val="966"/>
        </w:trPr>
        <w:tc>
          <w:tcPr>
            <w:tcW w:w="880" w:type="dxa"/>
          </w:tcPr>
          <w:p w:rsidR="009766E4" w:rsidRPr="00AF29BB" w:rsidRDefault="009766E4" w:rsidP="005524DE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  <w:r w:rsidR="00911482">
              <w:rPr>
                <w:b/>
                <w:szCs w:val="22"/>
              </w:rPr>
              <w:t>e</w:t>
            </w:r>
            <w:bookmarkStart w:id="0" w:name="_GoBack"/>
            <w:bookmarkEnd w:id="0"/>
          </w:p>
        </w:tc>
        <w:tc>
          <w:tcPr>
            <w:tcW w:w="7938" w:type="dxa"/>
            <w:gridSpan w:val="2"/>
            <w:shd w:val="clear" w:color="auto" w:fill="auto"/>
          </w:tcPr>
          <w:p w:rsidR="00EF4670" w:rsidRDefault="007B0DF3" w:rsidP="007B0DF3">
            <w:pPr>
              <w:tabs>
                <w:tab w:val="left" w:pos="6420"/>
              </w:tabs>
              <w:spacing w:before="80" w:after="120"/>
              <w:ind w:left="317" w:hanging="317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6C"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  <w:t>Verschlüsselungsverfahren unterscheiden und anwenden.</w:t>
            </w:r>
          </w:p>
          <w:p w:rsidR="002D0AF3" w:rsidRPr="00FA152C" w:rsidRDefault="007B0DF3" w:rsidP="007B0DF3">
            <w:pPr>
              <w:tabs>
                <w:tab w:val="left" w:pos="6420"/>
              </w:tabs>
              <w:spacing w:before="80" w:after="120"/>
              <w:ind w:left="317" w:hanging="317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6C"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  <w:t>Schutzmechanismen und Maßnahmen für eine sichere Kommunika</w:t>
            </w:r>
            <w:r w:rsidR="0042227A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>
              <w:rPr>
                <w:rFonts w:ascii="Arial" w:hAnsi="Arial" w:cs="Arial"/>
                <w:b/>
                <w:sz w:val="22"/>
                <w:szCs w:val="22"/>
              </w:rPr>
              <w:t>tion im Internet erkennen und anwenden.</w:t>
            </w:r>
          </w:p>
        </w:tc>
        <w:tc>
          <w:tcPr>
            <w:tcW w:w="567" w:type="dxa"/>
            <w:shd w:val="clear" w:color="auto" w:fill="auto"/>
          </w:tcPr>
          <w:p w:rsidR="009766E4" w:rsidRPr="00F5101E" w:rsidRDefault="009766E4" w:rsidP="001C3922">
            <w:pPr>
              <w:pStyle w:val="Standard1"/>
              <w:spacing w:before="40" w:line="240" w:lineRule="auto"/>
              <w:rPr>
                <w:szCs w:val="22"/>
              </w:rPr>
            </w:pPr>
          </w:p>
        </w:tc>
      </w:tr>
      <w:tr w:rsidR="009766E4" w:rsidRPr="00F5101E" w:rsidTr="009766E4">
        <w:trPr>
          <w:trHeight w:val="660"/>
        </w:trPr>
        <w:tc>
          <w:tcPr>
            <w:tcW w:w="880" w:type="dxa"/>
            <w:tcBorders>
              <w:bottom w:val="nil"/>
            </w:tcBorders>
          </w:tcPr>
          <w:p w:rsidR="009766E4" w:rsidRPr="00AF29BB" w:rsidRDefault="009766E4" w:rsidP="004007F5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:rsidR="009766E4" w:rsidRDefault="00620F97" w:rsidP="00D573FD">
            <w:pPr>
              <w:pStyle w:val="Standard1"/>
              <w:numPr>
                <w:ilvl w:val="1"/>
                <w:numId w:val="9"/>
              </w:numPr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Ich kann die Unterschiede der Verschlüsselungsklassen 'Transposi</w:t>
            </w:r>
            <w:r w:rsidR="00975C7C">
              <w:rPr>
                <w:szCs w:val="22"/>
              </w:rPr>
              <w:softHyphen/>
            </w:r>
            <w:r>
              <w:rPr>
                <w:szCs w:val="22"/>
              </w:rPr>
              <w:t>tion' und 'Substitution' erklären</w:t>
            </w:r>
            <w:r w:rsidR="00975C7C">
              <w:rPr>
                <w:szCs w:val="22"/>
              </w:rPr>
              <w:t>.</w:t>
            </w:r>
          </w:p>
          <w:p w:rsidR="009E7035" w:rsidRPr="00AD3D01" w:rsidRDefault="0097658F" w:rsidP="00AD3D01">
            <w:pPr>
              <w:pStyle w:val="Standard1"/>
              <w:numPr>
                <w:ilvl w:val="1"/>
                <w:numId w:val="9"/>
              </w:numPr>
              <w:spacing w:before="40" w:line="240" w:lineRule="auto"/>
              <w:ind w:right="-108"/>
              <w:rPr>
                <w:szCs w:val="22"/>
              </w:rPr>
            </w:pPr>
            <w:r>
              <w:rPr>
                <w:szCs w:val="22"/>
              </w:rPr>
              <w:t>Ich kann einen Text mit Hilfe der Caesar-Verschlüsselung chiffrieren.</w:t>
            </w:r>
          </w:p>
        </w:tc>
        <w:tc>
          <w:tcPr>
            <w:tcW w:w="567" w:type="dxa"/>
          </w:tcPr>
          <w:p w:rsidR="00D573FD" w:rsidRPr="00D573FD" w:rsidRDefault="009766E4" w:rsidP="00AD3D01">
            <w:pPr>
              <w:pStyle w:val="Standard1"/>
              <w:spacing w:before="40" w:after="60" w:line="240" w:lineRule="auto"/>
              <w:rPr>
                <w:szCs w:val="22"/>
              </w:rPr>
            </w:pPr>
            <w:r w:rsidRPr="00D573FD">
              <w:rPr>
                <w:szCs w:val="22"/>
              </w:rPr>
              <w:t>P</w:t>
            </w:r>
            <w:r w:rsidR="00AD3D01">
              <w:rPr>
                <w:szCs w:val="22"/>
              </w:rPr>
              <w:br/>
            </w:r>
          </w:p>
          <w:p w:rsidR="00D573FD" w:rsidRDefault="00D573FD" w:rsidP="00AD3D01">
            <w:pPr>
              <w:pStyle w:val="Standard1"/>
              <w:spacing w:before="60" w:after="60" w:line="240" w:lineRule="auto"/>
              <w:rPr>
                <w:b/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035" w:rsidRDefault="009E7035" w:rsidP="009E7035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9766E4" w:rsidRPr="00AD3D01" w:rsidRDefault="00AD3D01" w:rsidP="00AD3D01">
            <w:pPr>
              <w:pStyle w:val="Standard1"/>
              <w:spacing w:before="20" w:after="1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 w:rsidRPr="00AD3D01"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205202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DA59B4" w:rsidRPr="00F5101E" w:rsidTr="00F34BB6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59B4" w:rsidRPr="00F5101E" w:rsidRDefault="00DA59B4" w:rsidP="00F34BB6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9B4" w:rsidRDefault="00DA59B4" w:rsidP="00F34BB6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</w:r>
            <w:r w:rsidR="003E4622">
              <w:rPr>
                <w:szCs w:val="22"/>
              </w:rPr>
              <w:t>Ich kann Grundregeln nennen, die bei der Wahl eines Passwortes beachtet werden sollten.</w:t>
            </w:r>
          </w:p>
          <w:p w:rsidR="00DA59B4" w:rsidRDefault="00DA59B4" w:rsidP="002D0AF3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</w:r>
            <w:r w:rsidR="003E4622">
              <w:rPr>
                <w:szCs w:val="22"/>
              </w:rPr>
              <w:t>Ich kann begründen, warum Passwörter in regelmäßigen Abständen geändert werden sollten.</w:t>
            </w:r>
          </w:p>
          <w:p w:rsidR="003E4622" w:rsidRDefault="003E4622" w:rsidP="003E4622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2.3</w:t>
            </w:r>
            <w:r>
              <w:rPr>
                <w:szCs w:val="22"/>
              </w:rPr>
              <w:tab/>
              <w:t>Ich kann begründen, warum für verschiedene Account</w:t>
            </w:r>
            <w:r w:rsidR="00975C7C">
              <w:rPr>
                <w:szCs w:val="22"/>
              </w:rPr>
              <w:t>s</w:t>
            </w:r>
            <w:r>
              <w:rPr>
                <w:szCs w:val="22"/>
              </w:rPr>
              <w:t xml:space="preserve"> unterschied</w:t>
            </w:r>
            <w:r>
              <w:rPr>
                <w:szCs w:val="22"/>
              </w:rPr>
              <w:softHyphen/>
              <w:t>liche Passwörter verwendet werden sollten.</w:t>
            </w:r>
          </w:p>
          <w:p w:rsidR="003E4622" w:rsidRPr="005524DE" w:rsidRDefault="003E4622" w:rsidP="003E4622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2.4</w:t>
            </w:r>
            <w:r>
              <w:rPr>
                <w:szCs w:val="22"/>
              </w:rPr>
              <w:tab/>
              <w:t>Ich kann die Güte eines gewählten Passwortes einschätzen.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FD" w:rsidRPr="00D573FD" w:rsidRDefault="00D573FD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75C7C">
              <w:rPr>
                <w:szCs w:val="22"/>
              </w:rPr>
              <w:br/>
            </w:r>
          </w:p>
          <w:p w:rsidR="00DA59B4" w:rsidRDefault="00D573FD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75C7C">
              <w:rPr>
                <w:szCs w:val="22"/>
              </w:rPr>
              <w:br/>
            </w:r>
          </w:p>
          <w:p w:rsidR="00975C7C" w:rsidRDefault="00975C7C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:rsidR="00975C7C" w:rsidRPr="00D573FD" w:rsidRDefault="00975C7C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1633467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5C7C" w:rsidRDefault="00975C7C" w:rsidP="00975C7C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975C7C" w:rsidRPr="00975C7C" w:rsidRDefault="00975C7C" w:rsidP="00975C7C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2730641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5C7C" w:rsidRDefault="00975C7C" w:rsidP="00975C7C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975C7C" w:rsidRDefault="00975C7C" w:rsidP="00975C7C">
            <w:pPr>
              <w:pStyle w:val="Standard1"/>
              <w:spacing w:before="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-118660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DA59B4" w:rsidRPr="00975C7C" w:rsidRDefault="00DA59B4" w:rsidP="00BC3EBA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-1089161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5C7C" w:rsidRPr="00975C7C" w:rsidRDefault="00975C7C" w:rsidP="00975C7C">
                <w:pPr>
                  <w:pStyle w:val="Standard1"/>
                  <w:spacing w:after="1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FB6339" w:rsidRPr="00F5101E" w:rsidTr="00936368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339" w:rsidRPr="00F5101E" w:rsidRDefault="00FB6339" w:rsidP="00F34BB6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39" w:rsidRDefault="00BC3EBA" w:rsidP="002D0AF3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FB6339">
              <w:rPr>
                <w:szCs w:val="22"/>
              </w:rPr>
              <w:t>.</w:t>
            </w:r>
            <w:r w:rsidR="00FB6339">
              <w:rPr>
                <w:szCs w:val="22"/>
              </w:rPr>
              <w:tab/>
            </w:r>
            <w:r w:rsidR="002A2280">
              <w:rPr>
                <w:szCs w:val="22"/>
              </w:rPr>
              <w:t>Ich kann den grundlegenden Unterschied zwischen einer symmetri</w:t>
            </w:r>
            <w:r w:rsidR="002A2280">
              <w:rPr>
                <w:szCs w:val="22"/>
              </w:rPr>
              <w:softHyphen/>
              <w:t>schen und einer asymmetrischen Verschlüsselung erklären.</w:t>
            </w:r>
          </w:p>
          <w:p w:rsidR="00F76A4D" w:rsidRDefault="00F76A4D" w:rsidP="002D0AF3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3.2</w:t>
            </w:r>
            <w:r>
              <w:rPr>
                <w:szCs w:val="22"/>
              </w:rPr>
              <w:tab/>
              <w:t>Ich kann den Vorteil einer asymmetrischen Verschlüsselung gegen</w:t>
            </w:r>
            <w:r>
              <w:rPr>
                <w:szCs w:val="22"/>
              </w:rPr>
              <w:softHyphen/>
              <w:t>über einer symmetrischen Verschlüsselung erklären.</w:t>
            </w:r>
          </w:p>
          <w:p w:rsidR="002A2280" w:rsidRPr="005524DE" w:rsidRDefault="00F76A4D" w:rsidP="002A2280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3.3</w:t>
            </w:r>
            <w:r w:rsidR="002A2280">
              <w:rPr>
                <w:szCs w:val="22"/>
              </w:rPr>
              <w:tab/>
              <w:t>Ich kann eine Datei mit Hilfe einer Software verschlüsseln.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Default="00975C7C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:rsidR="00975C7C" w:rsidRDefault="00975C7C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:rsidR="00975C7C" w:rsidRPr="00D573FD" w:rsidRDefault="00975C7C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7C" w:rsidRDefault="00975C7C" w:rsidP="00975C7C">
            <w:pPr>
              <w:pStyle w:val="Standard1"/>
              <w:spacing w:before="4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rFonts w:ascii="MS Gothic" w:eastAsia="MS Gothic" w:hAnsi="MS Gothic" w:hint="eastAsia"/>
                <w:b/>
                <w:szCs w:val="22"/>
              </w:rPr>
              <w:t>☐</w:t>
            </w:r>
          </w:p>
          <w:p w:rsidR="00975C7C" w:rsidRDefault="00975C7C" w:rsidP="00975C7C">
            <w:pPr>
              <w:pStyle w:val="Standard1"/>
              <w:spacing w:before="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-145123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FB6339" w:rsidRPr="00975C7C" w:rsidRDefault="00FB6339" w:rsidP="00686978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615334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5C7C" w:rsidRPr="00975C7C" w:rsidRDefault="00975C7C" w:rsidP="00975C7C">
                <w:pPr>
                  <w:pStyle w:val="Standard1"/>
                  <w:spacing w:after="1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FB6339" w:rsidRPr="00F5101E" w:rsidTr="00936368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Pr="00F5101E" w:rsidRDefault="00FB6339" w:rsidP="00FB6339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39" w:rsidRPr="005524DE" w:rsidRDefault="00BC3EBA" w:rsidP="00975C7C">
            <w:pPr>
              <w:pStyle w:val="Standard1"/>
              <w:spacing w:before="60" w:after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FB6339">
              <w:rPr>
                <w:szCs w:val="22"/>
              </w:rPr>
              <w:t>.</w:t>
            </w:r>
            <w:r w:rsidR="00FB6339">
              <w:rPr>
                <w:szCs w:val="22"/>
              </w:rPr>
              <w:tab/>
            </w:r>
            <w:r w:rsidR="009C5A96">
              <w:rPr>
                <w:szCs w:val="22"/>
              </w:rPr>
              <w:t xml:space="preserve">Ich kann </w:t>
            </w:r>
            <w:r w:rsidR="00293D7C">
              <w:rPr>
                <w:szCs w:val="22"/>
              </w:rPr>
              <w:t>den wesentlichen Unterschied zwischen den Protokollen 'http' und 'https' erklären.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Pr="00D573FD" w:rsidRDefault="00D573FD" w:rsidP="00FB6339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927774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B6339" w:rsidRPr="004007F5" w:rsidRDefault="00FB6339" w:rsidP="00975C7C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</w:tbl>
    <w:p w:rsidR="00065B27" w:rsidRDefault="00065B27">
      <w:pPr>
        <w:spacing w:line="259" w:lineRule="auto"/>
      </w:pPr>
    </w:p>
    <w:sectPr w:rsidR="00065B27" w:rsidSect="007320EE">
      <w:footerReference w:type="default" r:id="rId7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9BB" w:rsidRDefault="003119BB" w:rsidP="009766E4">
      <w:r>
        <w:separator/>
      </w:r>
    </w:p>
  </w:endnote>
  <w:endnote w:type="continuationSeparator" w:id="0">
    <w:p w:rsidR="003119BB" w:rsidRDefault="003119BB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911482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911482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9BB" w:rsidRDefault="003119BB" w:rsidP="009766E4">
      <w:r>
        <w:separator/>
      </w:r>
    </w:p>
  </w:footnote>
  <w:footnote w:type="continuationSeparator" w:id="0">
    <w:p w:rsidR="003119BB" w:rsidRDefault="003119BB" w:rsidP="0097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946"/>
    <w:rsid w:val="00065B27"/>
    <w:rsid w:val="000B16EE"/>
    <w:rsid w:val="000D0088"/>
    <w:rsid w:val="000D297C"/>
    <w:rsid w:val="000D5D86"/>
    <w:rsid w:val="00156818"/>
    <w:rsid w:val="001600CA"/>
    <w:rsid w:val="00171A52"/>
    <w:rsid w:val="0017570A"/>
    <w:rsid w:val="001C3922"/>
    <w:rsid w:val="00201CB7"/>
    <w:rsid w:val="00232CEC"/>
    <w:rsid w:val="002368FE"/>
    <w:rsid w:val="0029126D"/>
    <w:rsid w:val="00293D7C"/>
    <w:rsid w:val="00297A4A"/>
    <w:rsid w:val="002A2280"/>
    <w:rsid w:val="002D0AF3"/>
    <w:rsid w:val="002E412E"/>
    <w:rsid w:val="002F4F86"/>
    <w:rsid w:val="002F6231"/>
    <w:rsid w:val="003119BB"/>
    <w:rsid w:val="00383D33"/>
    <w:rsid w:val="003B0DC2"/>
    <w:rsid w:val="003D6278"/>
    <w:rsid w:val="003E1FFE"/>
    <w:rsid w:val="003E4622"/>
    <w:rsid w:val="004007F5"/>
    <w:rsid w:val="004143D7"/>
    <w:rsid w:val="0042227A"/>
    <w:rsid w:val="004A7C18"/>
    <w:rsid w:val="004B182F"/>
    <w:rsid w:val="004B79FF"/>
    <w:rsid w:val="004D3FE8"/>
    <w:rsid w:val="004F1784"/>
    <w:rsid w:val="005524DE"/>
    <w:rsid w:val="005878C1"/>
    <w:rsid w:val="00614D84"/>
    <w:rsid w:val="00620F97"/>
    <w:rsid w:val="00631A01"/>
    <w:rsid w:val="00654ADA"/>
    <w:rsid w:val="00686978"/>
    <w:rsid w:val="00727DC1"/>
    <w:rsid w:val="007320EE"/>
    <w:rsid w:val="00751183"/>
    <w:rsid w:val="007816ED"/>
    <w:rsid w:val="007B0DF3"/>
    <w:rsid w:val="007C12FE"/>
    <w:rsid w:val="007E174D"/>
    <w:rsid w:val="007F336E"/>
    <w:rsid w:val="00802021"/>
    <w:rsid w:val="0082585A"/>
    <w:rsid w:val="00831B60"/>
    <w:rsid w:val="00860352"/>
    <w:rsid w:val="00866F5B"/>
    <w:rsid w:val="008E1A20"/>
    <w:rsid w:val="008F600F"/>
    <w:rsid w:val="00911482"/>
    <w:rsid w:val="0091681F"/>
    <w:rsid w:val="009235E0"/>
    <w:rsid w:val="00936368"/>
    <w:rsid w:val="00952035"/>
    <w:rsid w:val="00964559"/>
    <w:rsid w:val="00975C7C"/>
    <w:rsid w:val="0097658F"/>
    <w:rsid w:val="009766E4"/>
    <w:rsid w:val="009C5A96"/>
    <w:rsid w:val="009E7035"/>
    <w:rsid w:val="009F65EB"/>
    <w:rsid w:val="00A53E64"/>
    <w:rsid w:val="00A5690C"/>
    <w:rsid w:val="00A61E77"/>
    <w:rsid w:val="00A85B6B"/>
    <w:rsid w:val="00A91305"/>
    <w:rsid w:val="00AA1FE5"/>
    <w:rsid w:val="00AC7562"/>
    <w:rsid w:val="00AD3D01"/>
    <w:rsid w:val="00AF29BB"/>
    <w:rsid w:val="00B45A0E"/>
    <w:rsid w:val="00B72F4F"/>
    <w:rsid w:val="00B95AA2"/>
    <w:rsid w:val="00BC2065"/>
    <w:rsid w:val="00BC3EBA"/>
    <w:rsid w:val="00C54382"/>
    <w:rsid w:val="00C75AC7"/>
    <w:rsid w:val="00CC120E"/>
    <w:rsid w:val="00CC4841"/>
    <w:rsid w:val="00D11C06"/>
    <w:rsid w:val="00D573FD"/>
    <w:rsid w:val="00D7004F"/>
    <w:rsid w:val="00D8380F"/>
    <w:rsid w:val="00D95C23"/>
    <w:rsid w:val="00DA59B4"/>
    <w:rsid w:val="00DF4EAC"/>
    <w:rsid w:val="00E00ECD"/>
    <w:rsid w:val="00E11E7B"/>
    <w:rsid w:val="00EE7265"/>
    <w:rsid w:val="00EF4670"/>
    <w:rsid w:val="00EF7CC3"/>
    <w:rsid w:val="00F76A4D"/>
    <w:rsid w:val="00FB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Hege</cp:lastModifiedBy>
  <cp:revision>75</cp:revision>
  <cp:lastPrinted>2018-09-10T13:50:00Z</cp:lastPrinted>
  <dcterms:created xsi:type="dcterms:W3CDTF">2018-02-23T15:43:00Z</dcterms:created>
  <dcterms:modified xsi:type="dcterms:W3CDTF">2018-11-26T17:04:00Z</dcterms:modified>
</cp:coreProperties>
</file>